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551F30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</w:t>
      </w:r>
      <w:r w:rsidR="000C6729">
        <w:rPr>
          <w:rFonts w:ascii="Times New Roman" w:hAnsi="Times New Roman"/>
          <w:b/>
          <w:sz w:val="24"/>
          <w:szCs w:val="24"/>
          <w:lang w:val="en-GB"/>
        </w:rPr>
        <w:t>5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55E71">
        <w:rPr>
          <w:rFonts w:ascii="Times New Roman" w:hAnsi="Times New Roman"/>
          <w:b/>
          <w:sz w:val="24"/>
          <w:szCs w:val="24"/>
          <w:lang w:val="en-GB"/>
        </w:rPr>
        <w:t>November</w:t>
      </w:r>
      <w:r w:rsidR="00E417B5" w:rsidRPr="006558F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6558F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6558F7" w:rsidRPr="006558F7">
        <w:rPr>
          <w:rFonts w:ascii="Times New Roman" w:hAnsi="Times New Roman"/>
          <w:b/>
          <w:sz w:val="24"/>
          <w:szCs w:val="24"/>
          <w:lang w:val="en-GB"/>
        </w:rPr>
        <w:t>5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551F30">
        <w:rPr>
          <w:rFonts w:ascii="Times New Roman" w:hAnsi="Times New Roman"/>
          <w:lang w:val="en-GB"/>
        </w:rPr>
        <w:t xml:space="preserve">31 </w:t>
      </w:r>
      <w:r w:rsidR="00755E71">
        <w:rPr>
          <w:rFonts w:ascii="Times New Roman" w:hAnsi="Times New Roman"/>
          <w:lang w:val="en-GB"/>
        </w:rPr>
        <w:t>October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551F30">
        <w:rPr>
          <w:rFonts w:ascii="Times New Roman" w:hAnsi="Times New Roman"/>
          <w:lang w:val="en-GB"/>
        </w:rPr>
        <w:t>0.395</w:t>
      </w:r>
      <w:r w:rsidR="00755E71">
        <w:rPr>
          <w:rFonts w:ascii="Times New Roman" w:hAnsi="Times New Roman"/>
          <w:lang w:val="en-GB"/>
        </w:rPr>
        <w:t>6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E417B5" w:rsidRPr="006558F7">
        <w:rPr>
          <w:rFonts w:ascii="Times New Roman" w:hAnsi="Times New Roman"/>
          <w:lang w:val="en-GB"/>
        </w:rPr>
        <w:t>0.2</w:t>
      </w:r>
      <w:r w:rsidR="00755E71">
        <w:rPr>
          <w:rFonts w:ascii="Times New Roman" w:hAnsi="Times New Roman"/>
          <w:lang w:val="en-GB"/>
        </w:rPr>
        <w:t>971</w:t>
      </w:r>
      <w:r w:rsidR="002C6292" w:rsidRPr="006558F7">
        <w:rPr>
          <w:rFonts w:ascii="Times New Roman" w:hAnsi="Times New Roman"/>
          <w:lang w:val="en-GB"/>
        </w:rPr>
        <w:t>.</w:t>
      </w:r>
    </w:p>
    <w:p w:rsidR="00E417B5" w:rsidRPr="006558F7" w:rsidRDefault="00E417B5" w:rsidP="00E417B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E417B5" w:rsidRPr="006558F7" w:rsidRDefault="00E417B5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551F30">
        <w:rPr>
          <w:rFonts w:ascii="Times New Roman" w:hAnsi="Times New Roman"/>
          <w:lang w:val="en-GB"/>
        </w:rPr>
        <w:t xml:space="preserve">31 </w:t>
      </w:r>
      <w:r w:rsidR="00755E71">
        <w:rPr>
          <w:rFonts w:ascii="Times New Roman" w:hAnsi="Times New Roman"/>
          <w:lang w:val="en-GB"/>
        </w:rPr>
        <w:t xml:space="preserve">October </w:t>
      </w:r>
      <w:r w:rsidR="0031304D">
        <w:rPr>
          <w:rFonts w:ascii="Times New Roman" w:hAnsi="Times New Roman"/>
          <w:lang w:val="en-GB"/>
        </w:rPr>
        <w:t>2015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 w:rsidR="0029564F">
        <w:rPr>
          <w:rFonts w:ascii="Times New Roman" w:hAnsi="Times New Roman"/>
          <w:lang w:val="en-GB"/>
        </w:rPr>
        <w:t>e Company</w:t>
      </w:r>
      <w:bookmarkStart w:id="0" w:name="_GoBack"/>
      <w:bookmarkEnd w:id="0"/>
      <w:r w:rsidR="00E04E70">
        <w:rPr>
          <w:rFonts w:ascii="Times New Roman" w:hAnsi="Times New Roman"/>
          <w:lang w:val="en-GB"/>
        </w:rPr>
        <w:t>.</w:t>
      </w:r>
    </w:p>
    <w:p w:rsidR="00B34C80" w:rsidRPr="006558F7" w:rsidRDefault="00B34C8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</w:t>
      </w:r>
      <w:r w:rsidR="00F86C25" w:rsidRPr="006558F7">
        <w:rPr>
          <w:rFonts w:ascii="Times New Roman" w:hAnsi="Times New Roman"/>
          <w:lang w:val="en-GB"/>
        </w:rPr>
        <w:t>will</w:t>
      </w:r>
      <w:r w:rsidRPr="006558F7">
        <w:rPr>
          <w:rFonts w:ascii="Times New Roman" w:hAnsi="Times New Roman"/>
          <w:lang w:val="en-GB"/>
        </w:rPr>
        <w:t xml:space="preserve"> be emailed to shareholders and wil</w:t>
      </w:r>
      <w:r w:rsidR="00F86C25" w:rsidRPr="006558F7">
        <w:rPr>
          <w:rFonts w:ascii="Times New Roman" w:hAnsi="Times New Roman"/>
          <w:lang w:val="en-GB"/>
        </w:rPr>
        <w:t>l</w:t>
      </w:r>
      <w:r w:rsidRPr="006558F7">
        <w:rPr>
          <w:rFonts w:ascii="Times New Roman" w:hAnsi="Times New Roman"/>
          <w:lang w:val="en-GB"/>
        </w:rPr>
        <w:t xml:space="preserve"> also be available, fre</w:t>
      </w:r>
      <w:r w:rsidR="00F86C25" w:rsidRPr="006558F7">
        <w:rPr>
          <w:rFonts w:ascii="Times New Roman" w:hAnsi="Times New Roman"/>
          <w:lang w:val="en-GB"/>
        </w:rPr>
        <w:t>e</w:t>
      </w:r>
      <w:r w:rsidRPr="006558F7">
        <w:rPr>
          <w:rFonts w:ascii="Times New Roman" w:hAnsi="Times New Roman"/>
          <w:lang w:val="en-GB"/>
        </w:rPr>
        <w:t xml:space="preserve"> of charge from the o</w:t>
      </w:r>
      <w:r w:rsidR="002C6292" w:rsidRPr="006558F7">
        <w:rPr>
          <w:rFonts w:ascii="Times New Roman" w:hAnsi="Times New Roman"/>
          <w:lang w:val="en-GB"/>
        </w:rPr>
        <w:t>f</w:t>
      </w:r>
      <w:r w:rsidRPr="006558F7">
        <w:rPr>
          <w:rFonts w:ascii="Times New Roman" w:hAnsi="Times New Roman"/>
          <w:lang w:val="en-GB"/>
        </w:rPr>
        <w:t>fices of New Europe Capital</w:t>
      </w:r>
      <w:r w:rsidR="00FB412B"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="0031304D"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B34C80" w:rsidRPr="006558F7" w:rsidRDefault="00B34C80" w:rsidP="00B34C8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B34C80" w:rsidRPr="006558F7" w:rsidRDefault="000022E5" w:rsidP="00B34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B34C80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B34C80" w:rsidRPr="006558F7" w:rsidRDefault="00B34C80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755E71" w:rsidRPr="006558F7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Philip Secrett / </w:t>
      </w:r>
      <w:r w:rsidRPr="00B15C89">
        <w:rPr>
          <w:rFonts w:ascii="Times New Roman" w:hAnsi="Times New Roman"/>
          <w:lang w:val="en-GB"/>
        </w:rPr>
        <w:t>Harrison Clarke</w:t>
      </w:r>
    </w:p>
    <w:p w:rsidR="00755E71" w:rsidRPr="00173686" w:rsidRDefault="00755E71" w:rsidP="0075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CE" w:rsidRDefault="006E5BCE" w:rsidP="00E417B5">
      <w:pPr>
        <w:spacing w:after="0" w:line="240" w:lineRule="auto"/>
      </w:pPr>
      <w:r>
        <w:separator/>
      </w:r>
    </w:p>
  </w:endnote>
  <w:endnote w:type="continuationSeparator" w:id="0">
    <w:p w:rsidR="006E5BCE" w:rsidRDefault="006E5BCE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CE" w:rsidRDefault="006E5BCE" w:rsidP="00E417B5">
      <w:pPr>
        <w:spacing w:after="0" w:line="240" w:lineRule="auto"/>
      </w:pPr>
      <w:r>
        <w:separator/>
      </w:r>
    </w:p>
  </w:footnote>
  <w:footnote w:type="continuationSeparator" w:id="0">
    <w:p w:rsidR="006E5BCE" w:rsidRDefault="006E5BCE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022E5"/>
    <w:rsid w:val="00002A17"/>
    <w:rsid w:val="000105B4"/>
    <w:rsid w:val="00036EC3"/>
    <w:rsid w:val="00040DEA"/>
    <w:rsid w:val="00043D0D"/>
    <w:rsid w:val="00046286"/>
    <w:rsid w:val="000734ED"/>
    <w:rsid w:val="000805F4"/>
    <w:rsid w:val="000C5A05"/>
    <w:rsid w:val="000C5CA2"/>
    <w:rsid w:val="000C6729"/>
    <w:rsid w:val="000C720B"/>
    <w:rsid w:val="001219BD"/>
    <w:rsid w:val="001302F9"/>
    <w:rsid w:val="00137779"/>
    <w:rsid w:val="00173686"/>
    <w:rsid w:val="00187DEB"/>
    <w:rsid w:val="00193C55"/>
    <w:rsid w:val="001A22E1"/>
    <w:rsid w:val="001A2A08"/>
    <w:rsid w:val="001B3622"/>
    <w:rsid w:val="00206668"/>
    <w:rsid w:val="00222D5F"/>
    <w:rsid w:val="00242D72"/>
    <w:rsid w:val="00267FD7"/>
    <w:rsid w:val="00267FE1"/>
    <w:rsid w:val="002745A8"/>
    <w:rsid w:val="0029564F"/>
    <w:rsid w:val="002A1E6A"/>
    <w:rsid w:val="002B7095"/>
    <w:rsid w:val="002C6292"/>
    <w:rsid w:val="002D66CE"/>
    <w:rsid w:val="002D6B65"/>
    <w:rsid w:val="002D6CD6"/>
    <w:rsid w:val="0031304D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FA3"/>
    <w:rsid w:val="00477311"/>
    <w:rsid w:val="004864D6"/>
    <w:rsid w:val="004A5E4A"/>
    <w:rsid w:val="004D30E9"/>
    <w:rsid w:val="004E5189"/>
    <w:rsid w:val="00503BFF"/>
    <w:rsid w:val="00504327"/>
    <w:rsid w:val="00507AAF"/>
    <w:rsid w:val="00545B68"/>
    <w:rsid w:val="0055191A"/>
    <w:rsid w:val="00551F30"/>
    <w:rsid w:val="005711FF"/>
    <w:rsid w:val="0057319F"/>
    <w:rsid w:val="00577204"/>
    <w:rsid w:val="005B037E"/>
    <w:rsid w:val="005B28C0"/>
    <w:rsid w:val="005C27BE"/>
    <w:rsid w:val="005D0290"/>
    <w:rsid w:val="005D6EBA"/>
    <w:rsid w:val="005E08FF"/>
    <w:rsid w:val="005F0758"/>
    <w:rsid w:val="00622C16"/>
    <w:rsid w:val="00625DD3"/>
    <w:rsid w:val="006340A0"/>
    <w:rsid w:val="006558F7"/>
    <w:rsid w:val="006B530E"/>
    <w:rsid w:val="006E5BCE"/>
    <w:rsid w:val="006F3D66"/>
    <w:rsid w:val="006F42D0"/>
    <w:rsid w:val="00754A6D"/>
    <w:rsid w:val="00755E71"/>
    <w:rsid w:val="00757B9D"/>
    <w:rsid w:val="00764533"/>
    <w:rsid w:val="00775A67"/>
    <w:rsid w:val="0077776F"/>
    <w:rsid w:val="007855C7"/>
    <w:rsid w:val="007A4138"/>
    <w:rsid w:val="007D4E17"/>
    <w:rsid w:val="007F72C9"/>
    <w:rsid w:val="00814222"/>
    <w:rsid w:val="00825746"/>
    <w:rsid w:val="0083577C"/>
    <w:rsid w:val="0085246E"/>
    <w:rsid w:val="008667ED"/>
    <w:rsid w:val="0087704F"/>
    <w:rsid w:val="00891521"/>
    <w:rsid w:val="008941BA"/>
    <w:rsid w:val="008B5AC0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11B95"/>
    <w:rsid w:val="00D331AE"/>
    <w:rsid w:val="00DA4E73"/>
    <w:rsid w:val="00DC1A15"/>
    <w:rsid w:val="00DC6969"/>
    <w:rsid w:val="00DF0E28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1146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6</cp:revision>
  <cp:lastPrinted>2015-01-05T11:06:00Z</cp:lastPrinted>
  <dcterms:created xsi:type="dcterms:W3CDTF">2015-11-24T08:09:00Z</dcterms:created>
  <dcterms:modified xsi:type="dcterms:W3CDTF">2015-11-26T07:38:00Z</dcterms:modified>
</cp:coreProperties>
</file>